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17554E9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bookmarkStart w:id="1" w:name="_Hlk212571434"/>
      <w:r w:rsidR="00B6344B" w:rsidRPr="009C3352">
        <w:rPr>
          <w:rFonts w:ascii="Garamond" w:hAnsi="Garamond" w:cstheme="minorHAnsi"/>
          <w:b/>
          <w:bCs/>
          <w:sz w:val="20"/>
          <w:szCs w:val="20"/>
        </w:rPr>
        <w:t>Oprava oplechovania strechy – meniareň Krasňany</w:t>
      </w:r>
      <w:r w:rsidR="00B6344B" w:rsidRPr="009C3352">
        <w:rPr>
          <w:rFonts w:ascii="Garamond" w:hAnsi="Garamond"/>
          <w:b/>
          <w:bCs/>
          <w:sz w:val="20"/>
          <w:szCs w:val="20"/>
        </w:rPr>
        <w:t>_0</w:t>
      </w:r>
      <w:r w:rsidR="00B6344B">
        <w:rPr>
          <w:rFonts w:ascii="Garamond" w:hAnsi="Garamond"/>
          <w:b/>
          <w:bCs/>
          <w:sz w:val="20"/>
          <w:szCs w:val="20"/>
        </w:rPr>
        <w:t>3</w:t>
      </w:r>
      <w:r w:rsidR="00B6344B" w:rsidRPr="009C3352">
        <w:rPr>
          <w:rFonts w:ascii="Garamond" w:hAnsi="Garamond"/>
          <w:b/>
          <w:bCs/>
          <w:sz w:val="20"/>
          <w:szCs w:val="20"/>
        </w:rPr>
        <w:t>_2025</w:t>
      </w:r>
      <w:bookmarkEnd w:id="1"/>
      <w:r w:rsidR="00B6344B">
        <w:rPr>
          <w:rFonts w:ascii="Garamond" w:hAnsi="Garamond"/>
          <w:b/>
          <w:bCs/>
          <w:sz w:val="20"/>
          <w:szCs w:val="20"/>
        </w:rPr>
        <w:t xml:space="preserve"> - opakovaná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165D29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B6344B">
        <w:rPr>
          <w:rFonts w:ascii="Garamond" w:eastAsia="Times New Roman" w:hAnsi="Garamond" w:cs="Times New Roman"/>
          <w:bCs/>
          <w:sz w:val="20"/>
          <w:szCs w:val="20"/>
        </w:rPr>
        <w:t>6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striech na objektoch v správe DPB </w:t>
      </w:r>
      <w:proofErr w:type="spellStart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42D16"/>
    <w:rsid w:val="00062A74"/>
    <w:rsid w:val="001116B1"/>
    <w:rsid w:val="00165D29"/>
    <w:rsid w:val="001D045C"/>
    <w:rsid w:val="002A38F1"/>
    <w:rsid w:val="00442B2A"/>
    <w:rsid w:val="004F0488"/>
    <w:rsid w:val="00506358"/>
    <w:rsid w:val="00611293"/>
    <w:rsid w:val="00616BBF"/>
    <w:rsid w:val="006B2C10"/>
    <w:rsid w:val="00765081"/>
    <w:rsid w:val="00953CEC"/>
    <w:rsid w:val="009F55C2"/>
    <w:rsid w:val="00A47C8A"/>
    <w:rsid w:val="00A804F1"/>
    <w:rsid w:val="00B6344B"/>
    <w:rsid w:val="00CD21D5"/>
    <w:rsid w:val="00ED679E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14</cp:revision>
  <dcterms:created xsi:type="dcterms:W3CDTF">2023-09-13T05:52:00Z</dcterms:created>
  <dcterms:modified xsi:type="dcterms:W3CDTF">2025-12-05T08:14:00Z</dcterms:modified>
</cp:coreProperties>
</file>